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27303F">
        <w:rPr>
          <w:rFonts w:ascii="Times New Roman" w:hAnsi="Times New Roman"/>
          <w:b/>
          <w:color w:val="000000"/>
          <w:sz w:val="24"/>
          <w:szCs w:val="24"/>
        </w:rPr>
        <w:t>2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8E1F0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лице 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610B5C" w:rsidRPr="00610B5C" w:rsidRDefault="00566975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85444A">
        <w:rPr>
          <w:rFonts w:ascii="Times New Roman" w:hAnsi="Times New Roman"/>
          <w:color w:val="000000"/>
          <w:sz w:val="24"/>
          <w:szCs w:val="24"/>
        </w:rPr>
        <w:t>____________________________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</w:t>
      </w:r>
      <w:r w:rsidR="0085444A">
        <w:rPr>
          <w:rFonts w:ascii="Times New Roman" w:hAnsi="Times New Roman"/>
          <w:color w:val="000000"/>
          <w:sz w:val="24"/>
          <w:szCs w:val="24"/>
        </w:rPr>
        <w:t>__________________________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 xml:space="preserve">По настоящему Договору Поставщик обязуется поставить, а Покупатель </w:t>
      </w:r>
      <w:proofErr w:type="gramStart"/>
      <w:r w:rsidRPr="009B6FB6">
        <w:rPr>
          <w:rFonts w:ascii="Times New Roman" w:hAnsi="Times New Roman"/>
          <w:sz w:val="24"/>
          <w:szCs w:val="24"/>
        </w:rPr>
        <w:t>принять и оплатить</w:t>
      </w:r>
      <w:proofErr w:type="gramEnd"/>
      <w:r w:rsidRPr="009B6FB6">
        <w:rPr>
          <w:rFonts w:ascii="Times New Roman" w:hAnsi="Times New Roman"/>
          <w:sz w:val="24"/>
          <w:szCs w:val="24"/>
        </w:rPr>
        <w:t xml:space="preserve"> </w:t>
      </w:r>
      <w:r w:rsidR="00955F40" w:rsidRPr="00955F40">
        <w:rPr>
          <w:rFonts w:ascii="Times New Roman" w:hAnsi="Times New Roman"/>
          <w:sz w:val="24"/>
          <w:szCs w:val="24"/>
        </w:rPr>
        <w:t xml:space="preserve">экологически чистую питьевую воду в поликарбонатных баллонах, емкостью </w:t>
      </w:r>
      <w:smartTag w:uri="urn:schemas-microsoft-com:office:smarttags" w:element="metricconverter">
        <w:smartTagPr>
          <w:attr w:name="ProductID" w:val="19 литров"/>
        </w:smartTagPr>
        <w:r w:rsidR="00955F40" w:rsidRPr="00955F40">
          <w:rPr>
            <w:rFonts w:ascii="Times New Roman" w:hAnsi="Times New Roman"/>
            <w:sz w:val="24"/>
            <w:szCs w:val="24"/>
          </w:rPr>
          <w:t>19 литров</w:t>
        </w:r>
      </w:smartTag>
      <w:r w:rsidRPr="009B6FB6">
        <w:rPr>
          <w:rFonts w:ascii="Times New Roman" w:hAnsi="Times New Roman"/>
          <w:sz w:val="24"/>
          <w:szCs w:val="24"/>
        </w:rPr>
        <w:t>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сертификаты происхождения, качества, соответствия, разрешени</w:t>
      </w:r>
      <w:r w:rsidR="00570B0B">
        <w:rPr>
          <w:rFonts w:ascii="Times New Roman" w:eastAsia="Calibri" w:hAnsi="Times New Roman"/>
          <w:sz w:val="24"/>
          <w:szCs w:val="24"/>
        </w:rPr>
        <w:t>я</w:t>
      </w:r>
      <w:r w:rsidRPr="009B6FB6">
        <w:rPr>
          <w:rFonts w:ascii="Times New Roman" w:eastAsia="Calibri" w:hAnsi="Times New Roman"/>
          <w:sz w:val="24"/>
          <w:szCs w:val="24"/>
        </w:rPr>
        <w:t xml:space="preserve"> </w:t>
      </w:r>
      <w:r w:rsidR="00955F40">
        <w:rPr>
          <w:rFonts w:ascii="Times New Roman" w:eastAsia="Calibri" w:hAnsi="Times New Roman"/>
          <w:sz w:val="24"/>
          <w:szCs w:val="24"/>
        </w:rPr>
        <w:t>санитарно-эпидемиологическим правилам и н</w:t>
      </w:r>
      <w:r w:rsidR="007A0C26">
        <w:rPr>
          <w:rFonts w:ascii="Times New Roman" w:eastAsia="Calibri" w:hAnsi="Times New Roman"/>
          <w:sz w:val="24"/>
          <w:szCs w:val="24"/>
        </w:rPr>
        <w:t xml:space="preserve">ормативам СанПиН органами </w:t>
      </w:r>
      <w:proofErr w:type="spellStart"/>
      <w:r w:rsidR="007A0C26">
        <w:rPr>
          <w:rFonts w:ascii="Times New Roman" w:eastAsia="Calibri" w:hAnsi="Times New Roman"/>
          <w:sz w:val="24"/>
          <w:szCs w:val="24"/>
        </w:rPr>
        <w:t>Роспо</w:t>
      </w:r>
      <w:r w:rsidR="00955F40">
        <w:rPr>
          <w:rFonts w:ascii="Times New Roman" w:eastAsia="Calibri" w:hAnsi="Times New Roman"/>
          <w:sz w:val="24"/>
          <w:szCs w:val="24"/>
        </w:rPr>
        <w:t>т</w:t>
      </w:r>
      <w:r w:rsidR="007A0C26">
        <w:rPr>
          <w:rFonts w:ascii="Times New Roman" w:eastAsia="Calibri" w:hAnsi="Times New Roman"/>
          <w:sz w:val="24"/>
          <w:szCs w:val="24"/>
        </w:rPr>
        <w:t>р</w:t>
      </w:r>
      <w:r w:rsidR="00955F40">
        <w:rPr>
          <w:rFonts w:ascii="Times New Roman" w:eastAsia="Calibri" w:hAnsi="Times New Roman"/>
          <w:sz w:val="24"/>
          <w:szCs w:val="24"/>
        </w:rPr>
        <w:t>ебнадзор</w:t>
      </w:r>
      <w:r w:rsidR="007A0C26">
        <w:rPr>
          <w:rFonts w:ascii="Times New Roman" w:eastAsia="Calibri" w:hAnsi="Times New Roman"/>
          <w:sz w:val="24"/>
          <w:szCs w:val="24"/>
        </w:rPr>
        <w:t>а</w:t>
      </w:r>
      <w:proofErr w:type="spellEnd"/>
      <w:r w:rsidR="00955F40">
        <w:rPr>
          <w:rFonts w:ascii="Times New Roman" w:eastAsia="Calibri" w:hAnsi="Times New Roman"/>
          <w:sz w:val="24"/>
          <w:szCs w:val="24"/>
        </w:rPr>
        <w:t xml:space="preserve">, </w:t>
      </w:r>
      <w:r w:rsidRPr="009B6FB6">
        <w:rPr>
          <w:rFonts w:ascii="Times New Roman" w:eastAsia="Calibri" w:hAnsi="Times New Roman"/>
          <w:sz w:val="24"/>
          <w:szCs w:val="24"/>
        </w:rPr>
        <w:t>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</w:t>
      </w:r>
      <w:r w:rsidR="00CA26B2">
        <w:rPr>
          <w:rFonts w:ascii="Times New Roman" w:hAnsi="Times New Roman"/>
          <w:sz w:val="24"/>
          <w:szCs w:val="24"/>
        </w:rPr>
        <w:t xml:space="preserve"> или нарочно</w:t>
      </w:r>
      <w:r w:rsidR="00F56116" w:rsidRPr="00B51D03">
        <w:rPr>
          <w:rFonts w:ascii="Times New Roman" w:hAnsi="Times New Roman"/>
          <w:sz w:val="24"/>
          <w:szCs w:val="24"/>
        </w:rPr>
        <w:t xml:space="preserve"> по адресу: </w:t>
      </w:r>
      <w:r w:rsidR="0085444A">
        <w:rPr>
          <w:rFonts w:ascii="Times New Roman" w:hAnsi="Times New Roman"/>
          <w:sz w:val="24"/>
          <w:szCs w:val="24"/>
        </w:rPr>
        <w:t>__________________________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r w:rsidR="00000BDD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 производит  доставку Товара </w:t>
      </w:r>
      <w:r w:rsidR="00CA26B2" w:rsidRPr="00CA26B2">
        <w:rPr>
          <w:rFonts w:ascii="Times New Roman" w:hAnsi="Times New Roman"/>
          <w:color w:val="000000"/>
          <w:sz w:val="24"/>
          <w:szCs w:val="24"/>
        </w:rPr>
        <w:t xml:space="preserve">в течение </w:t>
      </w:r>
      <w:r w:rsidR="00E7382B">
        <w:rPr>
          <w:rFonts w:ascii="Times New Roman" w:hAnsi="Times New Roman"/>
          <w:color w:val="000000"/>
          <w:sz w:val="24"/>
          <w:szCs w:val="24"/>
        </w:rPr>
        <w:t>12</w:t>
      </w:r>
      <w:bookmarkStart w:id="0" w:name="_GoBack"/>
      <w:bookmarkEnd w:id="0"/>
      <w:r w:rsidR="00CA26B2" w:rsidRPr="00CA26B2">
        <w:rPr>
          <w:rFonts w:ascii="Times New Roman" w:hAnsi="Times New Roman"/>
          <w:color w:val="000000"/>
          <w:sz w:val="24"/>
          <w:szCs w:val="24"/>
        </w:rPr>
        <w:t xml:space="preserve"> часов после получения заявки или в согласованные с Покупателем</w:t>
      </w:r>
      <w:r w:rsidR="00CA26B2">
        <w:rPr>
          <w:rFonts w:ascii="Times New Roman" w:hAnsi="Times New Roman"/>
          <w:color w:val="000000"/>
          <w:sz w:val="24"/>
          <w:szCs w:val="24"/>
        </w:rPr>
        <w:t xml:space="preserve"> сроки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26B2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</w:t>
      </w:r>
      <w:r w:rsidR="00CA26B2" w:rsidRPr="00CA26B2">
        <w:rPr>
          <w:rFonts w:ascii="Times New Roman" w:hAnsi="Times New Roman"/>
          <w:color w:val="000000"/>
          <w:sz w:val="24"/>
          <w:szCs w:val="24"/>
        </w:rPr>
        <w:t xml:space="preserve">. Количество </w:t>
      </w:r>
      <w:bookmarkStart w:id="1" w:name="YANDEX_10"/>
      <w:bookmarkEnd w:id="1"/>
      <w:r w:rsidR="00CA26B2" w:rsidRPr="00CA26B2">
        <w:rPr>
          <w:rFonts w:ascii="Times New Roman" w:hAnsi="Times New Roman"/>
          <w:color w:val="000000"/>
          <w:sz w:val="24"/>
          <w:szCs w:val="24"/>
        </w:rPr>
        <w:t xml:space="preserve">Товара и срок </w:t>
      </w:r>
      <w:bookmarkStart w:id="2" w:name="YANDEX_11"/>
      <w:bookmarkEnd w:id="2"/>
      <w:r w:rsidR="00CA26B2" w:rsidRPr="00CA26B2">
        <w:rPr>
          <w:rFonts w:ascii="Times New Roman" w:hAnsi="Times New Roman"/>
          <w:color w:val="000000"/>
          <w:sz w:val="24"/>
          <w:szCs w:val="24"/>
        </w:rPr>
        <w:t xml:space="preserve"> доставки  определяются Покупателем в </w:t>
      </w:r>
      <w:r w:rsidR="00CA26B2" w:rsidRPr="00CA26B2">
        <w:rPr>
          <w:rFonts w:ascii="Times New Roman" w:hAnsi="Times New Roman"/>
          <w:color w:val="000000"/>
          <w:sz w:val="24"/>
          <w:szCs w:val="24"/>
        </w:rPr>
        <w:lastRenderedPageBreak/>
        <w:t>заявке, принятой к исполнению П</w:t>
      </w:r>
      <w:r w:rsidR="00CA26B2">
        <w:rPr>
          <w:rFonts w:ascii="Times New Roman" w:hAnsi="Times New Roman"/>
          <w:color w:val="000000"/>
          <w:sz w:val="24"/>
          <w:szCs w:val="24"/>
        </w:rPr>
        <w:t>оставщиком.</w:t>
      </w:r>
      <w:r w:rsidR="00CA26B2" w:rsidRPr="00CA26B2">
        <w:rPr>
          <w:rFonts w:ascii="Times New Roman" w:hAnsi="Times New Roman"/>
          <w:color w:val="000000"/>
          <w:sz w:val="24"/>
          <w:szCs w:val="24"/>
        </w:rPr>
        <w:t xml:space="preserve"> Заявка Покупателя осуществляется по телефону</w:t>
      </w:r>
      <w:r w:rsidR="009366E8">
        <w:rPr>
          <w:rFonts w:ascii="Times New Roman" w:hAnsi="Times New Roman"/>
          <w:color w:val="000000"/>
          <w:sz w:val="24"/>
          <w:szCs w:val="24"/>
        </w:rPr>
        <w:t>_________________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E155B1" w:rsidRPr="00E155B1" w:rsidRDefault="00E155B1" w:rsidP="00E155B1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155B1">
        <w:rPr>
          <w:rFonts w:ascii="Times New Roman" w:hAnsi="Times New Roman"/>
          <w:color w:val="000000"/>
          <w:sz w:val="24"/>
          <w:szCs w:val="24"/>
        </w:rPr>
        <w:t xml:space="preserve">Баллоны из поликарбоната емкостью 19 литров, в которых поставляется вода (в дальнейшем именуемые «Тара»), являются оборотной (обменной) Тарой. При первом заказе Покупатель приобретает у Продавца Тару в количестве, равном количеству приобретаемых баллонов с водой. При доставке очередной партии Товара, Покупатель </w:t>
      </w:r>
      <w:proofErr w:type="gramStart"/>
      <w:r w:rsidRPr="00E155B1">
        <w:rPr>
          <w:rFonts w:ascii="Times New Roman" w:hAnsi="Times New Roman"/>
          <w:color w:val="000000"/>
          <w:sz w:val="24"/>
          <w:szCs w:val="24"/>
        </w:rPr>
        <w:t>обязуется передать Продавцу пустую</w:t>
      </w:r>
      <w:proofErr w:type="gramEnd"/>
      <w:r w:rsidRPr="00E155B1">
        <w:rPr>
          <w:rFonts w:ascii="Times New Roman" w:hAnsi="Times New Roman"/>
          <w:color w:val="000000"/>
          <w:sz w:val="24"/>
          <w:szCs w:val="24"/>
        </w:rPr>
        <w:t xml:space="preserve"> Тару в количестве, соответствующем количеству поставляемых баллонов с водой. При увеличении объема заказа Покупатель обязуется приобрести то количество Тары, на которое увеличился его заказ.</w:t>
      </w:r>
    </w:p>
    <w:p w:rsidR="00E155B1" w:rsidRDefault="00E155B1" w:rsidP="00E155B1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155B1">
        <w:rPr>
          <w:rFonts w:ascii="Times New Roman" w:hAnsi="Times New Roman"/>
          <w:color w:val="000000"/>
          <w:sz w:val="24"/>
          <w:szCs w:val="24"/>
        </w:rPr>
        <w:t xml:space="preserve">Продавцом не принимаются к обмену Тары, имеющие повреждения, портящие их внешний вид, или непригодные к дальнейшему использованию (нарушение целостности этикетки, наличие посторонних запахов из баллона, наличие трещин и деформаций, наличие любых загрязнений </w:t>
      </w:r>
      <w:proofErr w:type="spellStart"/>
      <w:r w:rsidRPr="00E155B1">
        <w:rPr>
          <w:rFonts w:ascii="Times New Roman" w:hAnsi="Times New Roman"/>
          <w:color w:val="000000"/>
          <w:sz w:val="24"/>
          <w:szCs w:val="24"/>
        </w:rPr>
        <w:t>и.т.п</w:t>
      </w:r>
      <w:proofErr w:type="spellEnd"/>
      <w:r w:rsidRPr="00E155B1">
        <w:rPr>
          <w:rFonts w:ascii="Times New Roman" w:hAnsi="Times New Roman"/>
          <w:color w:val="000000"/>
          <w:sz w:val="24"/>
          <w:szCs w:val="24"/>
        </w:rPr>
        <w:t>.).</w:t>
      </w:r>
    </w:p>
    <w:p w:rsidR="00E155B1" w:rsidRPr="00E155B1" w:rsidRDefault="00E155B1" w:rsidP="00E155B1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155B1">
        <w:rPr>
          <w:rFonts w:ascii="Times New Roman" w:hAnsi="Times New Roman"/>
          <w:color w:val="000000"/>
          <w:sz w:val="24"/>
          <w:szCs w:val="24"/>
        </w:rPr>
        <w:t>Цена одной единицы Тары составляет</w:t>
      </w:r>
      <w:proofErr w:type="gramStart"/>
      <w:r w:rsidRPr="00E155B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_____</w:t>
      </w:r>
      <w:r w:rsidRPr="00E155B1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_______________</w:t>
      </w:r>
      <w:r w:rsidRPr="00E155B1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gramEnd"/>
      <w:r w:rsidRPr="00E155B1">
        <w:rPr>
          <w:rFonts w:ascii="Times New Roman" w:hAnsi="Times New Roman"/>
          <w:color w:val="000000"/>
          <w:sz w:val="24"/>
          <w:szCs w:val="24"/>
        </w:rPr>
        <w:t xml:space="preserve">рублей (НДС не предусмотрен). </w:t>
      </w:r>
    </w:p>
    <w:p w:rsidR="00E155B1" w:rsidRPr="00B06BF3" w:rsidRDefault="00E155B1" w:rsidP="00E155B1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155B1">
        <w:rPr>
          <w:rFonts w:ascii="Times New Roman" w:hAnsi="Times New Roman"/>
          <w:color w:val="000000"/>
          <w:sz w:val="24"/>
          <w:szCs w:val="24"/>
        </w:rPr>
        <w:t xml:space="preserve"> Продавец имеет право в одностороннем порядке изменить цену Тары, уведомив об этом покупателя за 5 (пять) рабочих дней до даты изменения.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</w:t>
      </w:r>
      <w:r w:rsidR="009366E8">
        <w:rPr>
          <w:rFonts w:ascii="Times New Roman" w:hAnsi="Times New Roman"/>
          <w:sz w:val="24"/>
          <w:szCs w:val="24"/>
        </w:rPr>
        <w:t>24</w:t>
      </w:r>
      <w:r w:rsidR="001F4334" w:rsidRPr="00531C90">
        <w:rPr>
          <w:rFonts w:ascii="Times New Roman" w:hAnsi="Times New Roman"/>
          <w:sz w:val="24"/>
          <w:szCs w:val="24"/>
        </w:rPr>
        <w:t xml:space="preserve"> (</w:t>
      </w:r>
      <w:r w:rsidR="009366E8">
        <w:rPr>
          <w:rFonts w:ascii="Times New Roman" w:hAnsi="Times New Roman"/>
          <w:sz w:val="24"/>
          <w:szCs w:val="24"/>
        </w:rPr>
        <w:t>два</w:t>
      </w:r>
      <w:r w:rsidR="001F4334" w:rsidRPr="00531C90">
        <w:rPr>
          <w:rFonts w:ascii="Times New Roman" w:hAnsi="Times New Roman"/>
          <w:sz w:val="24"/>
          <w:szCs w:val="24"/>
        </w:rPr>
        <w:t>дцать</w:t>
      </w:r>
      <w:r w:rsidR="009366E8">
        <w:rPr>
          <w:rFonts w:ascii="Times New Roman" w:hAnsi="Times New Roman"/>
          <w:sz w:val="24"/>
          <w:szCs w:val="24"/>
        </w:rPr>
        <w:t xml:space="preserve"> четыре</w:t>
      </w:r>
      <w:r w:rsidR="001F4334" w:rsidRPr="00531C90">
        <w:rPr>
          <w:rFonts w:ascii="Times New Roman" w:hAnsi="Times New Roman"/>
          <w:sz w:val="24"/>
          <w:szCs w:val="24"/>
        </w:rPr>
        <w:t xml:space="preserve">) </w:t>
      </w:r>
      <w:r w:rsidR="009366E8">
        <w:rPr>
          <w:rFonts w:ascii="Times New Roman" w:hAnsi="Times New Roman"/>
          <w:sz w:val="24"/>
          <w:szCs w:val="24"/>
        </w:rPr>
        <w:t>часа</w:t>
      </w:r>
      <w:r w:rsidRPr="00531C90">
        <w:rPr>
          <w:rFonts w:ascii="Times New Roman" w:hAnsi="Times New Roman"/>
          <w:sz w:val="24"/>
          <w:szCs w:val="24"/>
        </w:rPr>
        <w:t xml:space="preserve">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Поставщик обязан письменно</w:t>
      </w:r>
      <w:r w:rsidR="009366E8">
        <w:rPr>
          <w:rFonts w:ascii="Times New Roman" w:hAnsi="Times New Roman"/>
          <w:color w:val="000000"/>
          <w:sz w:val="24"/>
          <w:szCs w:val="24"/>
        </w:rPr>
        <w:t xml:space="preserve"> или по телефону </w:t>
      </w:r>
      <w:r w:rsidRPr="00E26988">
        <w:rPr>
          <w:rFonts w:ascii="Times New Roman" w:hAnsi="Times New Roman"/>
          <w:color w:val="000000"/>
          <w:sz w:val="24"/>
          <w:szCs w:val="24"/>
        </w:rPr>
        <w:t>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</w:t>
      </w:r>
      <w:r w:rsidR="00E155B1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момент отгрузки Товара, </w:t>
      </w:r>
      <w:r w:rsidR="00E155B1">
        <w:rPr>
          <w:rFonts w:ascii="Times New Roman" w:hAnsi="Times New Roman"/>
          <w:color w:val="000000"/>
          <w:sz w:val="24"/>
          <w:szCs w:val="24"/>
        </w:rPr>
        <w:t>передает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Покупателю </w:t>
      </w:r>
      <w:r w:rsidR="00E155B1">
        <w:rPr>
          <w:rFonts w:ascii="Times New Roman" w:hAnsi="Times New Roman"/>
          <w:color w:val="000000"/>
          <w:sz w:val="24"/>
          <w:szCs w:val="24"/>
        </w:rPr>
        <w:t xml:space="preserve">товарно-транспортную накладную с указанием </w:t>
      </w:r>
      <w:r w:rsidRPr="00E26988">
        <w:rPr>
          <w:rFonts w:ascii="Times New Roman" w:hAnsi="Times New Roman"/>
          <w:color w:val="000000"/>
          <w:sz w:val="24"/>
          <w:szCs w:val="24"/>
        </w:rPr>
        <w:t>дат</w:t>
      </w:r>
      <w:r w:rsidR="00E155B1">
        <w:rPr>
          <w:rFonts w:ascii="Times New Roman" w:hAnsi="Times New Roman"/>
          <w:color w:val="000000"/>
          <w:sz w:val="24"/>
          <w:szCs w:val="24"/>
        </w:rPr>
        <w:t>ы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отгрузки, наименовани</w:t>
      </w:r>
      <w:r w:rsidR="00CB23D5">
        <w:rPr>
          <w:rFonts w:ascii="Times New Roman" w:hAnsi="Times New Roman"/>
          <w:color w:val="000000"/>
          <w:sz w:val="24"/>
          <w:szCs w:val="24"/>
        </w:rPr>
        <w:t>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Товара, количеств</w:t>
      </w:r>
      <w:r w:rsidR="00CB23D5">
        <w:rPr>
          <w:rFonts w:ascii="Times New Roman" w:hAnsi="Times New Roman"/>
          <w:color w:val="000000"/>
          <w:sz w:val="24"/>
          <w:szCs w:val="24"/>
        </w:rPr>
        <w:t>а</w:t>
      </w:r>
      <w:r w:rsidR="00E155B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B23D5">
        <w:rPr>
          <w:rFonts w:ascii="Times New Roman" w:hAnsi="Times New Roman"/>
          <w:color w:val="000000"/>
          <w:sz w:val="24"/>
          <w:szCs w:val="24"/>
        </w:rPr>
        <w:t>цены и общей суммы Товара.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CF57F5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57F5">
        <w:rPr>
          <w:rFonts w:ascii="Times New Roman" w:hAnsi="Times New Roman"/>
          <w:color w:val="000000"/>
          <w:sz w:val="24"/>
          <w:szCs w:val="24"/>
        </w:rPr>
        <w:t>(тридцати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</w:t>
      </w:r>
      <w:r w:rsidR="00566975">
        <w:rPr>
          <w:rFonts w:ascii="Times New Roman" w:hAnsi="Times New Roman"/>
          <w:sz w:val="24"/>
          <w:szCs w:val="24"/>
        </w:rPr>
        <w:t xml:space="preserve"> </w:t>
      </w:r>
      <w:r w:rsidR="00415EAB">
        <w:rPr>
          <w:rFonts w:ascii="Times New Roman" w:hAnsi="Times New Roman"/>
          <w:sz w:val="24"/>
          <w:szCs w:val="24"/>
        </w:rPr>
        <w:t>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 момент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E07C0D">
        <w:rPr>
          <w:rFonts w:ascii="Times New Roman" w:hAnsi="Times New Roman"/>
          <w:color w:val="000000"/>
          <w:sz w:val="24"/>
          <w:szCs w:val="24"/>
        </w:rPr>
        <w:t>адрес указанный в заявке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</w:t>
      </w:r>
      <w:r w:rsidR="00E07C0D">
        <w:rPr>
          <w:rFonts w:ascii="Times New Roman" w:hAnsi="Times New Roman"/>
          <w:sz w:val="24"/>
          <w:szCs w:val="24"/>
        </w:rPr>
        <w:t>24 часов</w:t>
      </w:r>
      <w:r w:rsidR="00531C90" w:rsidRPr="00942CCF">
        <w:rPr>
          <w:rFonts w:ascii="Times New Roman" w:hAnsi="Times New Roman"/>
          <w:sz w:val="24"/>
          <w:szCs w:val="24"/>
        </w:rPr>
        <w:t xml:space="preserve">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lastRenderedPageBreak/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07C0D">
        <w:rPr>
          <w:rFonts w:ascii="Times New Roman" w:hAnsi="Times New Roman"/>
          <w:color w:val="000000"/>
          <w:sz w:val="24"/>
          <w:szCs w:val="24"/>
        </w:rPr>
        <w:t>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F55185" w:rsidRPr="00086862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86862">
        <w:rPr>
          <w:rFonts w:ascii="Times New Roman" w:hAnsi="Times New Roman"/>
          <w:color w:val="000000"/>
          <w:sz w:val="24"/>
          <w:szCs w:val="24"/>
        </w:rPr>
        <w:t>Поставщик гарантирует, что поставляемый по настоящему Договору Товар не использовался в эксплуатации, является новым</w:t>
      </w:r>
      <w:r w:rsidR="00086862">
        <w:rPr>
          <w:rFonts w:ascii="Times New Roman" w:hAnsi="Times New Roman"/>
          <w:color w:val="000000"/>
          <w:sz w:val="24"/>
          <w:szCs w:val="24"/>
        </w:rPr>
        <w:t xml:space="preserve">, не восстановленным. </w:t>
      </w:r>
      <w:proofErr w:type="gramStart"/>
      <w:r w:rsidRPr="00086862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 w:rsidRPr="00086862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086862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</w:t>
      </w:r>
      <w:r w:rsidR="00086862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>(</w:t>
      </w:r>
      <w:r w:rsidR="00086862">
        <w:rPr>
          <w:rFonts w:ascii="Times New Roman" w:hAnsi="Times New Roman"/>
          <w:sz w:val="24"/>
          <w:szCs w:val="24"/>
        </w:rPr>
        <w:t>двадцати четырех</w:t>
      </w:r>
      <w:r>
        <w:rPr>
          <w:rFonts w:ascii="Times New Roman" w:hAnsi="Times New Roman"/>
          <w:sz w:val="24"/>
          <w:szCs w:val="24"/>
        </w:rPr>
        <w:t xml:space="preserve">) </w:t>
      </w:r>
      <w:r w:rsidR="00086862">
        <w:rPr>
          <w:rFonts w:ascii="Times New Roman" w:hAnsi="Times New Roman"/>
          <w:sz w:val="24"/>
          <w:szCs w:val="24"/>
        </w:rPr>
        <w:t>часов</w:t>
      </w:r>
      <w:r w:rsidRPr="00942CCF">
        <w:rPr>
          <w:rFonts w:ascii="Times New Roman" w:hAnsi="Times New Roman"/>
          <w:sz w:val="24"/>
          <w:szCs w:val="24"/>
        </w:rPr>
        <w:t xml:space="preserve">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</w:t>
      </w:r>
      <w:r w:rsidRPr="00E310D3">
        <w:rPr>
          <w:rFonts w:ascii="Times New Roman" w:hAnsi="Times New Roman"/>
          <w:sz w:val="24"/>
          <w:szCs w:val="24"/>
        </w:rPr>
        <w:lastRenderedPageBreak/>
        <w:t xml:space="preserve">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</w:t>
      </w:r>
      <w:proofErr w:type="gramEnd"/>
      <w:r w:rsidRPr="009445F3">
        <w:rPr>
          <w:rFonts w:ascii="Times New Roman" w:hAnsi="Times New Roman"/>
          <w:color w:val="000000"/>
          <w:sz w:val="24"/>
          <w:szCs w:val="24"/>
        </w:rPr>
        <w:t xml:space="preserve">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3A42" w:rsidRPr="00610B5C" w:rsidRDefault="00773A42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A2BE5" w:rsidRDefault="00773A42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783"/>
      </w:tblGrid>
      <w:tr w:rsidR="00AA2BE5" w:rsidRPr="002F0894" w:rsidTr="00377792">
        <w:trPr>
          <w:trHeight w:val="974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AA2BE5" w:rsidRPr="00610B5C" w:rsidRDefault="00AA2BE5" w:rsidP="008544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AA2BE5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AA2BE5" w:rsidRPr="00610B5C" w:rsidRDefault="00AA2BE5" w:rsidP="00AA2BE5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2BE5" w:rsidRPr="002F0894" w:rsidTr="00377792">
        <w:trPr>
          <w:trHeight w:val="5517"/>
        </w:trPr>
        <w:tc>
          <w:tcPr>
            <w:tcW w:w="5087" w:type="dxa"/>
          </w:tcPr>
          <w:p w:rsidR="00AA2BE5" w:rsidRPr="00610B5C" w:rsidRDefault="00AA2BE5" w:rsidP="00A13B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FB8" w:rsidRDefault="00533FB8" w:rsidP="00533FB8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566975" w:rsidP="008544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85444A">
              <w:rPr>
                <w:rFonts w:ascii="Times New Roman" w:hAnsi="Times New Roman"/>
              </w:rPr>
              <w:t>__________________</w:t>
            </w:r>
            <w:r w:rsidR="00423A24" w:rsidRPr="00781371">
              <w:rPr>
                <w:rFonts w:ascii="Times New Roman" w:hAnsi="Times New Roman"/>
              </w:rPr>
              <w:t xml:space="preserve">, в лице </w:t>
            </w:r>
            <w:r w:rsidR="0085444A">
              <w:rPr>
                <w:rFonts w:ascii="Times New Roman" w:hAnsi="Times New Roman"/>
              </w:rPr>
              <w:t>______________________________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9D6E36">
              <w:rPr>
                <w:rFonts w:ascii="Times New Roman" w:hAnsi="Times New Roman"/>
              </w:rPr>
              <w:t xml:space="preserve"> </w:t>
            </w:r>
            <w:r w:rsidR="008E1F0B">
              <w:rPr>
                <w:rFonts w:ascii="Times New Roman" w:hAnsi="Times New Roman"/>
              </w:rPr>
              <w:t>_______________</w:t>
            </w:r>
            <w:r w:rsidR="00924D2E">
              <w:rPr>
                <w:rFonts w:ascii="Times New Roman" w:hAnsi="Times New Roman"/>
              </w:rPr>
              <w:t xml:space="preserve">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8E1F0B">
              <w:rPr>
                <w:rFonts w:ascii="Times New Roman" w:hAnsi="Times New Roman"/>
              </w:rPr>
              <w:t xml:space="preserve"> ___________________</w:t>
            </w:r>
            <w:r w:rsidR="00924D2E">
              <w:rPr>
                <w:rFonts w:ascii="Times New Roman" w:hAnsi="Times New Roman"/>
              </w:rPr>
              <w:t xml:space="preserve">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8E1F0B">
              <w:rPr>
                <w:rFonts w:ascii="Times New Roman" w:hAnsi="Times New Roman"/>
              </w:rPr>
              <w:t>_____________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533FB8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Цена, </w:t>
            </w:r>
            <w:proofErr w:type="spell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2D63" w:rsidRPr="008D061C" w:rsidTr="00533FB8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F82F93" w:rsidRDefault="001B2D63" w:rsidP="00F82F9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B03807" w:rsidRDefault="001B2D63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 w:rsidP="009D319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0962AF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C7081C" w:rsidRDefault="001B2D63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BD499D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(20</w:t>
            </w:r>
            <w:r w:rsidR="001B2D63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A41BD0" w:rsidRDefault="001B2D63" w:rsidP="00BD2EC9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9D319A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2D63" w:rsidRPr="00781371" w:rsidRDefault="001B2D63" w:rsidP="00F52D3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Условия о транспортных </w:t>
            </w: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Транспортные расходы  включены в стоимость товара и изменению не подлежат </w:t>
            </w:r>
          </w:p>
        </w:tc>
      </w:tr>
      <w:tr w:rsidR="001B2D63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781371" w:rsidRDefault="008B5F7D" w:rsidP="008B5F7D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Ежемесячно по факту поставки Товара, в течение 10 (десяти) дней со дня получения счета и акта сверки взаимных расчетов</w:t>
            </w: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9D319A" w:rsidP="001A78E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заводу изготовителя</w:t>
            </w:r>
            <w:r w:rsidR="001A78E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533FB8" w:rsidP="007A0C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Наличие </w:t>
            </w:r>
            <w:r w:rsidR="001A78EA">
              <w:rPr>
                <w:rFonts w:ascii="Times New Roman" w:hAnsi="Times New Roman"/>
                <w:sz w:val="18"/>
                <w:szCs w:val="18"/>
              </w:rPr>
              <w:t xml:space="preserve">сертификатов соответствия стандартам качества, </w:t>
            </w:r>
            <w:r w:rsidR="001A78EA" w:rsidRPr="001A78EA">
              <w:rPr>
                <w:rFonts w:ascii="Times New Roman" w:hAnsi="Times New Roman"/>
                <w:sz w:val="18"/>
                <w:szCs w:val="18"/>
              </w:rPr>
              <w:t>разрешени</w:t>
            </w:r>
            <w:r w:rsidR="001A78EA">
              <w:rPr>
                <w:rFonts w:ascii="Times New Roman" w:hAnsi="Times New Roman"/>
                <w:sz w:val="18"/>
                <w:szCs w:val="18"/>
              </w:rPr>
              <w:t>й по</w:t>
            </w:r>
            <w:r w:rsidR="001A78EA" w:rsidRPr="001A78EA">
              <w:rPr>
                <w:rFonts w:ascii="Times New Roman" w:hAnsi="Times New Roman"/>
                <w:sz w:val="18"/>
                <w:szCs w:val="18"/>
              </w:rPr>
              <w:t xml:space="preserve"> санитарно-эпидемиологическим правилам и нормативам СанПиН органами </w:t>
            </w:r>
            <w:proofErr w:type="spellStart"/>
            <w:r w:rsidR="001A78EA" w:rsidRPr="001A78EA">
              <w:rPr>
                <w:rFonts w:ascii="Times New Roman" w:hAnsi="Times New Roman"/>
                <w:sz w:val="18"/>
                <w:szCs w:val="18"/>
              </w:rPr>
              <w:t>Роспот</w:t>
            </w:r>
            <w:r w:rsidR="007A0C26">
              <w:rPr>
                <w:rFonts w:ascii="Times New Roman" w:hAnsi="Times New Roman"/>
                <w:sz w:val="18"/>
                <w:szCs w:val="18"/>
              </w:rPr>
              <w:t>р</w:t>
            </w:r>
            <w:r w:rsidR="001A78EA" w:rsidRPr="001A78EA">
              <w:rPr>
                <w:rFonts w:ascii="Times New Roman" w:hAnsi="Times New Roman"/>
                <w:sz w:val="18"/>
                <w:szCs w:val="18"/>
              </w:rPr>
              <w:t>ебнадзор</w:t>
            </w:r>
            <w:proofErr w:type="spellEnd"/>
            <w:r w:rsidR="009D319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1B2D63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1B2D63" w:rsidRPr="00423A24" w:rsidTr="00014855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</w:p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533FB8" w:rsidRDefault="00533FB8" w:rsidP="00BB547B">
            <w:pPr>
              <w:jc w:val="both"/>
              <w:rPr>
                <w:rFonts w:ascii="Times New Roman" w:hAnsi="Times New Roman"/>
                <w:b/>
              </w:rPr>
            </w:pPr>
          </w:p>
          <w:p w:rsidR="001B2D63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1B2D63" w:rsidRPr="00EB6B9A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85444A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1B2D63" w:rsidRPr="00EB6B9A" w:rsidRDefault="001B2D63" w:rsidP="009D6E36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02A" w:rsidRDefault="0014102A" w:rsidP="00DA6339">
      <w:pPr>
        <w:spacing w:after="0" w:line="240" w:lineRule="auto"/>
      </w:pPr>
      <w:r>
        <w:separator/>
      </w:r>
    </w:p>
  </w:endnote>
  <w:endnote w:type="continuationSeparator" w:id="0">
    <w:p w:rsidR="0014102A" w:rsidRDefault="0014102A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9859B6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02A" w:rsidRDefault="0014102A" w:rsidP="00DA6339">
      <w:pPr>
        <w:spacing w:after="0" w:line="240" w:lineRule="auto"/>
      </w:pPr>
      <w:r>
        <w:separator/>
      </w:r>
    </w:p>
  </w:footnote>
  <w:footnote w:type="continuationSeparator" w:id="0">
    <w:p w:rsidR="0014102A" w:rsidRDefault="0014102A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4531D3D" wp14:editId="6395995B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566975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24226"/>
    <w:rsid w:val="00030EAF"/>
    <w:rsid w:val="00035F41"/>
    <w:rsid w:val="000407F3"/>
    <w:rsid w:val="00050BB6"/>
    <w:rsid w:val="00054C9C"/>
    <w:rsid w:val="00055DA1"/>
    <w:rsid w:val="0006205F"/>
    <w:rsid w:val="000761AD"/>
    <w:rsid w:val="00081BE8"/>
    <w:rsid w:val="000824F6"/>
    <w:rsid w:val="00086862"/>
    <w:rsid w:val="00092670"/>
    <w:rsid w:val="00095305"/>
    <w:rsid w:val="000962AF"/>
    <w:rsid w:val="000D06F0"/>
    <w:rsid w:val="000D457D"/>
    <w:rsid w:val="000D573B"/>
    <w:rsid w:val="000E58D8"/>
    <w:rsid w:val="000F1A21"/>
    <w:rsid w:val="001013B5"/>
    <w:rsid w:val="00105C37"/>
    <w:rsid w:val="00107720"/>
    <w:rsid w:val="00116B42"/>
    <w:rsid w:val="00117C6C"/>
    <w:rsid w:val="00117FD2"/>
    <w:rsid w:val="0014102A"/>
    <w:rsid w:val="0015581D"/>
    <w:rsid w:val="00160D19"/>
    <w:rsid w:val="00184A93"/>
    <w:rsid w:val="00195738"/>
    <w:rsid w:val="001A78EA"/>
    <w:rsid w:val="001B2D63"/>
    <w:rsid w:val="001D0520"/>
    <w:rsid w:val="001D428D"/>
    <w:rsid w:val="001E0FD6"/>
    <w:rsid w:val="001E740C"/>
    <w:rsid w:val="001F27D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303F"/>
    <w:rsid w:val="00274691"/>
    <w:rsid w:val="00277289"/>
    <w:rsid w:val="00286135"/>
    <w:rsid w:val="0028733B"/>
    <w:rsid w:val="00291046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32CCF"/>
    <w:rsid w:val="00350A6C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27E4B"/>
    <w:rsid w:val="00446E96"/>
    <w:rsid w:val="00455CAB"/>
    <w:rsid w:val="004624E9"/>
    <w:rsid w:val="00464806"/>
    <w:rsid w:val="00464EB6"/>
    <w:rsid w:val="0046683E"/>
    <w:rsid w:val="00470388"/>
    <w:rsid w:val="004A3DA9"/>
    <w:rsid w:val="004B7234"/>
    <w:rsid w:val="004C1222"/>
    <w:rsid w:val="004C4A22"/>
    <w:rsid w:val="004D2E4F"/>
    <w:rsid w:val="004E0141"/>
    <w:rsid w:val="005023DE"/>
    <w:rsid w:val="00511138"/>
    <w:rsid w:val="00520925"/>
    <w:rsid w:val="005231DD"/>
    <w:rsid w:val="00527B3D"/>
    <w:rsid w:val="00530E8A"/>
    <w:rsid w:val="00531C90"/>
    <w:rsid w:val="00533FB8"/>
    <w:rsid w:val="00537472"/>
    <w:rsid w:val="00555506"/>
    <w:rsid w:val="00560613"/>
    <w:rsid w:val="00560B70"/>
    <w:rsid w:val="00566975"/>
    <w:rsid w:val="00567764"/>
    <w:rsid w:val="00570B0B"/>
    <w:rsid w:val="0057445B"/>
    <w:rsid w:val="00580DB2"/>
    <w:rsid w:val="00585DA8"/>
    <w:rsid w:val="005863C7"/>
    <w:rsid w:val="00587574"/>
    <w:rsid w:val="00592DB6"/>
    <w:rsid w:val="005A173E"/>
    <w:rsid w:val="005A65DC"/>
    <w:rsid w:val="005B3C4C"/>
    <w:rsid w:val="005C01CD"/>
    <w:rsid w:val="005C2B10"/>
    <w:rsid w:val="005D5A6B"/>
    <w:rsid w:val="005D7594"/>
    <w:rsid w:val="005E2E9D"/>
    <w:rsid w:val="005E77C2"/>
    <w:rsid w:val="005F0797"/>
    <w:rsid w:val="005F0C5F"/>
    <w:rsid w:val="005F2B1A"/>
    <w:rsid w:val="005F6074"/>
    <w:rsid w:val="00602AB3"/>
    <w:rsid w:val="00610B5C"/>
    <w:rsid w:val="00616E92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06BBD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73A42"/>
    <w:rsid w:val="00781371"/>
    <w:rsid w:val="007901DF"/>
    <w:rsid w:val="007A0C26"/>
    <w:rsid w:val="007A5A89"/>
    <w:rsid w:val="007A6541"/>
    <w:rsid w:val="007B2C16"/>
    <w:rsid w:val="007B30A8"/>
    <w:rsid w:val="007E0C4A"/>
    <w:rsid w:val="007E6D28"/>
    <w:rsid w:val="00802915"/>
    <w:rsid w:val="00813906"/>
    <w:rsid w:val="008153AA"/>
    <w:rsid w:val="0082357C"/>
    <w:rsid w:val="00825A4F"/>
    <w:rsid w:val="00831FE1"/>
    <w:rsid w:val="0083506A"/>
    <w:rsid w:val="0085444A"/>
    <w:rsid w:val="008578F5"/>
    <w:rsid w:val="00862E4C"/>
    <w:rsid w:val="008646ED"/>
    <w:rsid w:val="00872906"/>
    <w:rsid w:val="008742E9"/>
    <w:rsid w:val="00877D43"/>
    <w:rsid w:val="00882158"/>
    <w:rsid w:val="00894B7D"/>
    <w:rsid w:val="008A44F2"/>
    <w:rsid w:val="008A4EE7"/>
    <w:rsid w:val="008B5F7D"/>
    <w:rsid w:val="008B6584"/>
    <w:rsid w:val="008C3A83"/>
    <w:rsid w:val="008D061C"/>
    <w:rsid w:val="008D5017"/>
    <w:rsid w:val="008D54B2"/>
    <w:rsid w:val="008E1F0B"/>
    <w:rsid w:val="008E7565"/>
    <w:rsid w:val="008F4C99"/>
    <w:rsid w:val="00924D2E"/>
    <w:rsid w:val="0093162E"/>
    <w:rsid w:val="00932FF3"/>
    <w:rsid w:val="009366E8"/>
    <w:rsid w:val="0095034E"/>
    <w:rsid w:val="00955F40"/>
    <w:rsid w:val="00967B8E"/>
    <w:rsid w:val="009804B9"/>
    <w:rsid w:val="009843BC"/>
    <w:rsid w:val="009859B6"/>
    <w:rsid w:val="009948F1"/>
    <w:rsid w:val="009A0D4A"/>
    <w:rsid w:val="009B6FB6"/>
    <w:rsid w:val="009C2AAF"/>
    <w:rsid w:val="009C4C12"/>
    <w:rsid w:val="009D319A"/>
    <w:rsid w:val="009D6E36"/>
    <w:rsid w:val="009E6BB1"/>
    <w:rsid w:val="009F24F1"/>
    <w:rsid w:val="009F29AE"/>
    <w:rsid w:val="00A018EC"/>
    <w:rsid w:val="00A02458"/>
    <w:rsid w:val="00A0439A"/>
    <w:rsid w:val="00A104A7"/>
    <w:rsid w:val="00A13B47"/>
    <w:rsid w:val="00A2504D"/>
    <w:rsid w:val="00A40629"/>
    <w:rsid w:val="00A41BD0"/>
    <w:rsid w:val="00A44D0E"/>
    <w:rsid w:val="00A44DF4"/>
    <w:rsid w:val="00A509B9"/>
    <w:rsid w:val="00A50EBF"/>
    <w:rsid w:val="00A64805"/>
    <w:rsid w:val="00A64B56"/>
    <w:rsid w:val="00A74BFF"/>
    <w:rsid w:val="00A8097B"/>
    <w:rsid w:val="00A81F78"/>
    <w:rsid w:val="00A82907"/>
    <w:rsid w:val="00A83BCD"/>
    <w:rsid w:val="00A929E0"/>
    <w:rsid w:val="00AA2BE5"/>
    <w:rsid w:val="00AB7404"/>
    <w:rsid w:val="00AC2715"/>
    <w:rsid w:val="00AC5653"/>
    <w:rsid w:val="00AD42A9"/>
    <w:rsid w:val="00AE0546"/>
    <w:rsid w:val="00AE23AB"/>
    <w:rsid w:val="00AE4C5C"/>
    <w:rsid w:val="00AE5773"/>
    <w:rsid w:val="00AE798B"/>
    <w:rsid w:val="00AE7AE3"/>
    <w:rsid w:val="00AE7D3E"/>
    <w:rsid w:val="00AF5358"/>
    <w:rsid w:val="00AF721A"/>
    <w:rsid w:val="00B00887"/>
    <w:rsid w:val="00B03807"/>
    <w:rsid w:val="00B04BE1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1396"/>
    <w:rsid w:val="00BB2F09"/>
    <w:rsid w:val="00BB547B"/>
    <w:rsid w:val="00BC048A"/>
    <w:rsid w:val="00BC1C43"/>
    <w:rsid w:val="00BC463E"/>
    <w:rsid w:val="00BD2EC9"/>
    <w:rsid w:val="00BD499D"/>
    <w:rsid w:val="00BF4DC1"/>
    <w:rsid w:val="00C0411D"/>
    <w:rsid w:val="00C1492B"/>
    <w:rsid w:val="00C1561F"/>
    <w:rsid w:val="00C22368"/>
    <w:rsid w:val="00C32915"/>
    <w:rsid w:val="00C4449C"/>
    <w:rsid w:val="00C51DE4"/>
    <w:rsid w:val="00C52009"/>
    <w:rsid w:val="00C5568B"/>
    <w:rsid w:val="00C64E9E"/>
    <w:rsid w:val="00C65C3C"/>
    <w:rsid w:val="00C7081C"/>
    <w:rsid w:val="00C77979"/>
    <w:rsid w:val="00C81068"/>
    <w:rsid w:val="00C84B14"/>
    <w:rsid w:val="00C85A3C"/>
    <w:rsid w:val="00C92B47"/>
    <w:rsid w:val="00C947AE"/>
    <w:rsid w:val="00CA06E8"/>
    <w:rsid w:val="00CA26B2"/>
    <w:rsid w:val="00CA7903"/>
    <w:rsid w:val="00CB23D5"/>
    <w:rsid w:val="00CC63D7"/>
    <w:rsid w:val="00CD340F"/>
    <w:rsid w:val="00CE326C"/>
    <w:rsid w:val="00CE42CC"/>
    <w:rsid w:val="00CF57F5"/>
    <w:rsid w:val="00CF66E5"/>
    <w:rsid w:val="00D03B04"/>
    <w:rsid w:val="00D106AD"/>
    <w:rsid w:val="00D15274"/>
    <w:rsid w:val="00D3084E"/>
    <w:rsid w:val="00D31DF9"/>
    <w:rsid w:val="00D41964"/>
    <w:rsid w:val="00D44847"/>
    <w:rsid w:val="00D45683"/>
    <w:rsid w:val="00D54E21"/>
    <w:rsid w:val="00D63FC4"/>
    <w:rsid w:val="00D67CD1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DF51CB"/>
    <w:rsid w:val="00E06EA3"/>
    <w:rsid w:val="00E07C0D"/>
    <w:rsid w:val="00E14FB3"/>
    <w:rsid w:val="00E155B1"/>
    <w:rsid w:val="00E225F0"/>
    <w:rsid w:val="00E22D16"/>
    <w:rsid w:val="00E26988"/>
    <w:rsid w:val="00E33EB5"/>
    <w:rsid w:val="00E36359"/>
    <w:rsid w:val="00E5575F"/>
    <w:rsid w:val="00E61FA2"/>
    <w:rsid w:val="00E65E06"/>
    <w:rsid w:val="00E7382B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2D30"/>
    <w:rsid w:val="00F55185"/>
    <w:rsid w:val="00F56116"/>
    <w:rsid w:val="00F65974"/>
    <w:rsid w:val="00F82F93"/>
    <w:rsid w:val="00F95784"/>
    <w:rsid w:val="00FB3E5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97F3D-2D8B-4D62-AE77-1CFC11583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3768</Words>
  <Characters>21478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Сойсал Александра Николаевна</cp:lastModifiedBy>
  <cp:revision>21</cp:revision>
  <cp:lastPrinted>2013-10-24T23:37:00Z</cp:lastPrinted>
  <dcterms:created xsi:type="dcterms:W3CDTF">2019-01-28T08:01:00Z</dcterms:created>
  <dcterms:modified xsi:type="dcterms:W3CDTF">2020-05-15T02:44:00Z</dcterms:modified>
</cp:coreProperties>
</file>